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7B" w:rsidRDefault="00E37269">
      <w:r>
        <w:rPr>
          <w:b/>
        </w:rPr>
        <w:t xml:space="preserve">Protokoll der Vollversammlung des Behinderten- und Inklusionsbeirates </w:t>
      </w:r>
      <w:r w:rsidR="00542A25">
        <w:rPr>
          <w:b/>
        </w:rPr>
        <w:t xml:space="preserve">Burgenlandkreis </w:t>
      </w:r>
      <w:r>
        <w:rPr>
          <w:b/>
        </w:rPr>
        <w:t xml:space="preserve">vom 16.03.2016, im Landratsamt Burgenlandkreis, Kreistagssaal, </w:t>
      </w:r>
      <w:proofErr w:type="spellStart"/>
      <w:r>
        <w:rPr>
          <w:b/>
        </w:rPr>
        <w:t>Schönburger</w:t>
      </w:r>
      <w:proofErr w:type="spellEnd"/>
      <w:r>
        <w:rPr>
          <w:b/>
        </w:rPr>
        <w:t xml:space="preserve"> Straße 41, 06618 Naumburg</w:t>
      </w:r>
    </w:p>
    <w:p w:rsidR="00E37269" w:rsidRDefault="00E37269"/>
    <w:p w:rsidR="00E37269" w:rsidRDefault="00E37269">
      <w:r>
        <w:t>Beginn: 15.30 Uhr</w:t>
      </w:r>
    </w:p>
    <w:p w:rsidR="00E37269" w:rsidRDefault="00E37269">
      <w:r>
        <w:t>Ende: 17.10 Uhr</w:t>
      </w:r>
    </w:p>
    <w:p w:rsidR="00D27A54" w:rsidRDefault="00D27A54">
      <w:pPr>
        <w:rPr>
          <w:b/>
        </w:rPr>
      </w:pPr>
    </w:p>
    <w:p w:rsidR="007C5003" w:rsidRDefault="007C5003">
      <w:pPr>
        <w:rPr>
          <w:b/>
        </w:rPr>
      </w:pPr>
      <w:r>
        <w:rPr>
          <w:b/>
        </w:rPr>
        <w:t>Top 1</w:t>
      </w:r>
    </w:p>
    <w:p w:rsidR="007C5003" w:rsidRDefault="007C5003">
      <w:r>
        <w:rPr>
          <w:b/>
        </w:rPr>
        <w:t>Eröffnung und Begrüßung</w:t>
      </w:r>
    </w:p>
    <w:p w:rsidR="007C5003" w:rsidRDefault="007C5003"/>
    <w:p w:rsidR="006407F1" w:rsidRDefault="007C5003">
      <w:r>
        <w:t xml:space="preserve">Frau </w:t>
      </w:r>
      <w:proofErr w:type="spellStart"/>
      <w:r>
        <w:t>Marschel</w:t>
      </w:r>
      <w:proofErr w:type="spellEnd"/>
      <w:r>
        <w:t xml:space="preserve"> eröffnet die Sitzung und begrüßt alle Anwesenden. Einleitend erläutert sie, dass der Beirat eine Interessenvertretung zwischen Kreistag, Verwaltung und Landrat ist. Die Überarbeitung des vorhandenen Aktionsplanes war notwendig geworden, </w:t>
      </w:r>
      <w:r w:rsidR="002C0119">
        <w:t>da einige Daten und Zielstellungen nicht mehr aktuell sind.</w:t>
      </w:r>
      <w:r>
        <w:t xml:space="preserve"> </w:t>
      </w:r>
      <w:r w:rsidR="005D748C">
        <w:t>Der Aktionsplan ist als Empfehlung für den Kreistag, den Landrat und die Verwaltung gedacht.</w:t>
      </w:r>
    </w:p>
    <w:p w:rsidR="006407F1" w:rsidRDefault="006407F1"/>
    <w:p w:rsidR="006407F1" w:rsidRDefault="006407F1">
      <w:pPr>
        <w:rPr>
          <w:b/>
        </w:rPr>
      </w:pPr>
      <w:r>
        <w:rPr>
          <w:b/>
        </w:rPr>
        <w:t>Top 2</w:t>
      </w:r>
    </w:p>
    <w:p w:rsidR="007C5003" w:rsidRPr="006407F1" w:rsidRDefault="006407F1">
      <w:pPr>
        <w:rPr>
          <w:b/>
        </w:rPr>
      </w:pPr>
      <w:r w:rsidRPr="006407F1">
        <w:rPr>
          <w:b/>
        </w:rPr>
        <w:t>Vorstellung des überarbeiteten Aktionsplanes</w:t>
      </w:r>
      <w:r w:rsidR="005D748C" w:rsidRPr="006407F1">
        <w:rPr>
          <w:b/>
        </w:rPr>
        <w:t xml:space="preserve"> </w:t>
      </w:r>
    </w:p>
    <w:p w:rsidR="005D748C" w:rsidRDefault="005D748C"/>
    <w:p w:rsidR="005D748C" w:rsidRDefault="005D748C">
      <w:r>
        <w:t xml:space="preserve">Es wird eine Gegenüberstellung des alten und </w:t>
      </w:r>
      <w:r w:rsidR="00542A25">
        <w:t xml:space="preserve">des </w:t>
      </w:r>
      <w:r>
        <w:t xml:space="preserve">überarbeiteten </w:t>
      </w:r>
      <w:r w:rsidR="00D27A54">
        <w:t>P</w:t>
      </w:r>
      <w:r>
        <w:t>lanes präsentiert. Die Einzelnen Arbeitsgruppen</w:t>
      </w:r>
      <w:r w:rsidR="006407F1">
        <w:t xml:space="preserve">leiter/innen </w:t>
      </w:r>
      <w:r>
        <w:t>stellen dar, was sie geändert haben.</w:t>
      </w:r>
    </w:p>
    <w:p w:rsidR="005D748C" w:rsidRDefault="005D748C">
      <w:r>
        <w:t>Folgende Hinweise sind zu beachten:</w:t>
      </w:r>
    </w:p>
    <w:p w:rsidR="005D748C" w:rsidRDefault="005D748C" w:rsidP="005D748C">
      <w:r>
        <w:t>Unter 4. Selbstverständnis, Grundsätze und Leitlinien grundsätzliche Dinge aufnehmen, wie z. B.</w:t>
      </w:r>
      <w:r w:rsidR="00542A25">
        <w:t xml:space="preserve">: Der </w:t>
      </w:r>
      <w:r>
        <w:t xml:space="preserve">Behinderten- und Inklusionsbeirat steht </w:t>
      </w:r>
      <w:r w:rsidR="00542A25">
        <w:t xml:space="preserve">dem </w:t>
      </w:r>
      <w:r>
        <w:t xml:space="preserve">Landrat und </w:t>
      </w:r>
      <w:r w:rsidR="00542A25">
        <w:t xml:space="preserve">der </w:t>
      </w:r>
      <w:r>
        <w:t xml:space="preserve">Verwaltungen beratend und begleitend zur Seite. </w:t>
      </w:r>
      <w:r w:rsidR="00542A25">
        <w:t xml:space="preserve">Die </w:t>
      </w:r>
      <w:r>
        <w:t xml:space="preserve">Spalte Bemerkungen </w:t>
      </w:r>
      <w:r w:rsidR="00542A25">
        <w:t xml:space="preserve">im Aktionsplan fällt </w:t>
      </w:r>
      <w:r>
        <w:t>dafür weg. – Einheitliche Form/Strukturaufbau des Aktionsplanes – Zuständigkeiten: Ein Amt als Ansprechpartner bzw. Nachrangigkeit ist festzulegen (klare Benennung) Ziel sollte sein, den Aktionsplan auch in leichter Sprache zu veröffentlichen (insbesondere im Internet). Ziel auch im Grundsatz als Querschnittsaufgabe mit aufnehmen. Alle Zeitpläne sind auf ab 2017 zu ändern.</w:t>
      </w:r>
    </w:p>
    <w:p w:rsidR="005D748C" w:rsidRDefault="005D748C" w:rsidP="005D748C"/>
    <w:p w:rsidR="00DB4527" w:rsidRDefault="00DB4527">
      <w:r>
        <w:br w:type="page"/>
      </w:r>
    </w:p>
    <w:p w:rsidR="006407F1" w:rsidRDefault="005D748C" w:rsidP="005D748C">
      <w:r>
        <w:lastRenderedPageBreak/>
        <w:t xml:space="preserve">Zeitlicher Ablauf: </w:t>
      </w:r>
    </w:p>
    <w:p w:rsidR="00542A25" w:rsidRDefault="005D748C" w:rsidP="00D27A54">
      <w:pPr>
        <w:pStyle w:val="Listenabsatz"/>
        <w:numPr>
          <w:ilvl w:val="0"/>
          <w:numId w:val="4"/>
        </w:numPr>
      </w:pPr>
      <w:r>
        <w:t xml:space="preserve">Endfassung erstellen im </w:t>
      </w:r>
      <w:r w:rsidR="00542A25">
        <w:t>A</w:t>
      </w:r>
      <w:r>
        <w:t xml:space="preserve">pril </w:t>
      </w:r>
      <w:r w:rsidR="00542A25">
        <w:t xml:space="preserve">durch den </w:t>
      </w:r>
      <w:r>
        <w:t>Sprecherrat</w:t>
      </w:r>
      <w:r w:rsidR="00542A25">
        <w:t xml:space="preserve"> </w:t>
      </w:r>
    </w:p>
    <w:p w:rsidR="00542A25" w:rsidRDefault="005D748C" w:rsidP="00D27A54">
      <w:pPr>
        <w:pStyle w:val="Listenabsatz"/>
        <w:numPr>
          <w:ilvl w:val="0"/>
          <w:numId w:val="4"/>
        </w:numPr>
      </w:pPr>
      <w:r>
        <w:t xml:space="preserve">über </w:t>
      </w:r>
      <w:r w:rsidR="00F545B9">
        <w:t xml:space="preserve">Herrn Michel </w:t>
      </w:r>
      <w:r>
        <w:t>an alle Ämter zur Stellungnahme</w:t>
      </w:r>
      <w:r w:rsidR="00DB4527">
        <w:t xml:space="preserve"> geben</w:t>
      </w:r>
      <w:r>
        <w:t xml:space="preserve"> </w:t>
      </w:r>
      <w:r w:rsidR="00542A25">
        <w:t>April/Mai</w:t>
      </w:r>
    </w:p>
    <w:p w:rsidR="005D748C" w:rsidRDefault="005D748C" w:rsidP="00D27A54">
      <w:pPr>
        <w:pStyle w:val="Listenabsatz"/>
        <w:numPr>
          <w:ilvl w:val="0"/>
          <w:numId w:val="4"/>
        </w:numPr>
      </w:pPr>
      <w:r>
        <w:t xml:space="preserve">gemeinsame Verständigung Ämter und Ausschüsse </w:t>
      </w:r>
      <w:r w:rsidR="00542A25">
        <w:t xml:space="preserve"> Spätestens im </w:t>
      </w:r>
      <w:r>
        <w:t>August an Landrat, mit der Bitte um Einbringung in die Gremien des Kreistages</w:t>
      </w:r>
    </w:p>
    <w:p w:rsidR="005D748C" w:rsidRDefault="005D748C" w:rsidP="005D748C"/>
    <w:p w:rsidR="007C32BD" w:rsidRDefault="007C32BD" w:rsidP="005D748C">
      <w:r>
        <w:t>Die Bereiche „Kinder und Jugendliche“ und „Frauen, Familie und Partnerschaft“ wurden von keiner Arbeitsgruppe über</w:t>
      </w:r>
      <w:r w:rsidR="006407F1">
        <w:t>arbeitet</w:t>
      </w:r>
      <w:r>
        <w:t xml:space="preserve">, da sie als AG nicht vorhanden sind. Sie sollten </w:t>
      </w:r>
      <w:r w:rsidR="008C39A7">
        <w:t xml:space="preserve">ursprünglich </w:t>
      </w:r>
      <w:r>
        <w:t xml:space="preserve">in den </w:t>
      </w:r>
      <w:r w:rsidR="00F545B9">
        <w:t xml:space="preserve">anderen </w:t>
      </w:r>
      <w:r>
        <w:t>Bereich</w:t>
      </w:r>
      <w:r w:rsidR="00F545B9">
        <w:t>en</w:t>
      </w:r>
      <w:r>
        <w:t xml:space="preserve"> mit einfließen. Hier sollte in der Sprecherratssitzung geschaut werden, durch wen diese Bereiche noch über</w:t>
      </w:r>
      <w:r w:rsidR="008C39A7">
        <w:t>arbeitet</w:t>
      </w:r>
      <w:r>
        <w:t xml:space="preserve"> werden könnten. Man sollte sie nicht völlig außer Acht lassen.</w:t>
      </w:r>
    </w:p>
    <w:p w:rsidR="00F545B9" w:rsidRDefault="00F545B9" w:rsidP="005D748C"/>
    <w:p w:rsidR="007C32BD" w:rsidRDefault="007C32BD" w:rsidP="005D748C">
      <w:r>
        <w:t>Dem Aktionsplan wird mit den hier beschlossenen Änderungen und Hinweisen mit 3 Enthaltungen zugestimmt.</w:t>
      </w:r>
    </w:p>
    <w:p w:rsidR="007C32BD" w:rsidRDefault="007C32BD" w:rsidP="005D748C"/>
    <w:p w:rsidR="00C5287A" w:rsidRDefault="007C32BD" w:rsidP="005D748C">
      <w:r>
        <w:t xml:space="preserve">Nach Erstellung der Endfassung des Aktionsplanes wird dieser allen </w:t>
      </w:r>
    </w:p>
    <w:p w:rsidR="007C32BD" w:rsidRDefault="007C32BD" w:rsidP="005D748C">
      <w:r>
        <w:t>Beiratsmitgliedern zugesandt.</w:t>
      </w:r>
    </w:p>
    <w:p w:rsidR="007C32BD" w:rsidRDefault="007C32BD" w:rsidP="005D748C"/>
    <w:p w:rsidR="00C5287A" w:rsidRDefault="00C5287A" w:rsidP="005D748C">
      <w:pPr>
        <w:rPr>
          <w:b/>
        </w:rPr>
      </w:pPr>
      <w:r>
        <w:rPr>
          <w:b/>
        </w:rPr>
        <w:t>Top 3</w:t>
      </w:r>
    </w:p>
    <w:p w:rsidR="00C5287A" w:rsidRDefault="00C5287A" w:rsidP="005D748C">
      <w:pPr>
        <w:rPr>
          <w:b/>
        </w:rPr>
      </w:pPr>
      <w:r>
        <w:rPr>
          <w:b/>
        </w:rPr>
        <w:t>Termine / sonstiges</w:t>
      </w:r>
    </w:p>
    <w:p w:rsidR="00C5287A" w:rsidRDefault="00C5287A" w:rsidP="005D748C"/>
    <w:p w:rsidR="00C5287A" w:rsidRDefault="00C5287A" w:rsidP="005D748C">
      <w:bookmarkStart w:id="0" w:name="_GoBack"/>
      <w:bookmarkEnd w:id="0"/>
      <w:r>
        <w:t>Folgende Aktionen des Behinderten- und Inklusionsbeirates sind geplant:</w:t>
      </w:r>
    </w:p>
    <w:p w:rsidR="00C5287A" w:rsidRDefault="00C5287A" w:rsidP="00C5287A">
      <w:pPr>
        <w:pStyle w:val="Listenabsatz"/>
        <w:numPr>
          <w:ilvl w:val="0"/>
          <w:numId w:val="1"/>
        </w:numPr>
      </w:pPr>
      <w:r>
        <w:t>Aktion zum Europäischen Protesttag zur Gleichstellung von Menschen mit Behinderung im Mai 2016</w:t>
      </w:r>
    </w:p>
    <w:p w:rsidR="00C5287A" w:rsidRDefault="00C5287A" w:rsidP="00C5287A">
      <w:pPr>
        <w:pStyle w:val="Listenabsatz"/>
        <w:numPr>
          <w:ilvl w:val="0"/>
          <w:numId w:val="1"/>
        </w:numPr>
      </w:pPr>
      <w:r>
        <w:t>Behindertensportfest im Juni 2016 in Weißenfels</w:t>
      </w:r>
    </w:p>
    <w:p w:rsidR="00C5287A" w:rsidRDefault="00C5287A" w:rsidP="00C5287A">
      <w:pPr>
        <w:pStyle w:val="Listenabsatz"/>
        <w:numPr>
          <w:ilvl w:val="0"/>
          <w:numId w:val="1"/>
        </w:numPr>
      </w:pPr>
      <w:r>
        <w:t>08.10.2016 Seniorentag in Zeitz</w:t>
      </w:r>
    </w:p>
    <w:p w:rsidR="00C5287A" w:rsidRDefault="00C5287A" w:rsidP="00C5287A">
      <w:pPr>
        <w:pStyle w:val="Listenabsatz"/>
        <w:numPr>
          <w:ilvl w:val="0"/>
          <w:numId w:val="1"/>
        </w:numPr>
      </w:pPr>
      <w:r>
        <w:t>03.12.2016 Lichterkette gegen Ausgrenzung in Weißenfels</w:t>
      </w:r>
    </w:p>
    <w:p w:rsidR="00D27A54" w:rsidRDefault="00D27A54" w:rsidP="00C5287A"/>
    <w:p w:rsidR="00C5287A" w:rsidRPr="00C5287A" w:rsidRDefault="006407F1" w:rsidP="00C5287A">
      <w:r>
        <w:t>Herr Jacob schließt die Sitzung.</w:t>
      </w:r>
    </w:p>
    <w:p w:rsidR="007C32BD" w:rsidRDefault="007C32BD" w:rsidP="005D748C"/>
    <w:p w:rsidR="005D748C" w:rsidRDefault="005D748C" w:rsidP="005D748C"/>
    <w:p w:rsidR="00EB5DDB" w:rsidRDefault="00EB5DDB" w:rsidP="00EB5DDB"/>
    <w:p w:rsidR="00EB5DDB" w:rsidRDefault="00EB5DDB" w:rsidP="00EB5DDB">
      <w:r>
        <w:tab/>
      </w:r>
      <w:r>
        <w:tab/>
      </w:r>
      <w:r>
        <w:tab/>
      </w:r>
      <w:r>
        <w:tab/>
      </w:r>
      <w:r>
        <w:tab/>
      </w:r>
      <w:r>
        <w:tab/>
      </w:r>
      <w:r>
        <w:tab/>
      </w:r>
      <w:r>
        <w:tab/>
      </w:r>
      <w:r>
        <w:rPr>
          <w:noProof/>
          <w:szCs w:val="24"/>
          <w:lang w:eastAsia="de-DE"/>
        </w:rPr>
        <w:drawing>
          <wp:inline distT="0" distB="0" distL="0" distR="0" wp14:anchorId="3786C3F3" wp14:editId="48182070">
            <wp:extent cx="1930400" cy="266700"/>
            <wp:effectExtent l="0" t="0" r="0" b="0"/>
            <wp:docPr id="1" name="Grafik 1" descr="Beschreibung: 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_Pi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0400" cy="266700"/>
                    </a:xfrm>
                    <a:prstGeom prst="rect">
                      <a:avLst/>
                    </a:prstGeom>
                    <a:noFill/>
                    <a:ln>
                      <a:noFill/>
                    </a:ln>
                  </pic:spPr>
                </pic:pic>
              </a:graphicData>
            </a:graphic>
          </wp:inline>
        </w:drawing>
      </w:r>
    </w:p>
    <w:p w:rsidR="00EB5DDB" w:rsidRDefault="00EB5DDB" w:rsidP="00EB5DDB">
      <w:r>
        <w:t xml:space="preserve">gez. </w:t>
      </w:r>
      <w:r w:rsidR="00882E28">
        <w:t xml:space="preserve">Corinna </w:t>
      </w:r>
      <w:r>
        <w:t>Blum</w:t>
      </w:r>
      <w:r>
        <w:tab/>
      </w:r>
      <w:r>
        <w:tab/>
      </w:r>
      <w:r>
        <w:tab/>
      </w:r>
      <w:r>
        <w:tab/>
      </w:r>
      <w:r>
        <w:tab/>
      </w:r>
      <w:r w:rsidR="00882E28">
        <w:t xml:space="preserve">Sabine </w:t>
      </w:r>
      <w:proofErr w:type="spellStart"/>
      <w:r>
        <w:t>Marschel</w:t>
      </w:r>
      <w:proofErr w:type="spellEnd"/>
    </w:p>
    <w:p w:rsidR="00EB5DDB" w:rsidRDefault="00EB5DDB" w:rsidP="00EB5DDB">
      <w:pPr>
        <w:ind w:left="5664" w:hanging="5664"/>
      </w:pPr>
      <w:r>
        <w:t>Protokollführerin</w:t>
      </w:r>
      <w:r>
        <w:tab/>
        <w:t>Vorsitzende Behinderten- und Inklusionsbeirat</w:t>
      </w:r>
    </w:p>
    <w:p w:rsidR="00EB5DDB" w:rsidRPr="00B1169D" w:rsidRDefault="00EB5DDB" w:rsidP="00EB5DDB"/>
    <w:p w:rsidR="005D748C" w:rsidRPr="007C5003" w:rsidRDefault="005D748C"/>
    <w:p w:rsidR="00E37269" w:rsidRPr="00E37269" w:rsidRDefault="00E37269"/>
    <w:sectPr w:rsidR="00E37269" w:rsidRPr="00E372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55AD4"/>
    <w:multiLevelType w:val="hybridMultilevel"/>
    <w:tmpl w:val="B568EF7E"/>
    <w:lvl w:ilvl="0" w:tplc="D17C426C">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6DA6709"/>
    <w:multiLevelType w:val="hybridMultilevel"/>
    <w:tmpl w:val="A08A4AB4"/>
    <w:lvl w:ilvl="0" w:tplc="DB8C36DA">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9D93D00"/>
    <w:multiLevelType w:val="hybridMultilevel"/>
    <w:tmpl w:val="8F60F5B6"/>
    <w:lvl w:ilvl="0" w:tplc="3EAA797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E473003"/>
    <w:multiLevelType w:val="hybridMultilevel"/>
    <w:tmpl w:val="88B03F4E"/>
    <w:lvl w:ilvl="0" w:tplc="B6627464">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69"/>
    <w:rsid w:val="001B2C7B"/>
    <w:rsid w:val="002C0119"/>
    <w:rsid w:val="00542A25"/>
    <w:rsid w:val="005D748C"/>
    <w:rsid w:val="006407F1"/>
    <w:rsid w:val="007C32BD"/>
    <w:rsid w:val="007C5003"/>
    <w:rsid w:val="00882E28"/>
    <w:rsid w:val="008C39A7"/>
    <w:rsid w:val="00C5287A"/>
    <w:rsid w:val="00D27A54"/>
    <w:rsid w:val="00DB4527"/>
    <w:rsid w:val="00E37269"/>
    <w:rsid w:val="00EB5DDB"/>
    <w:rsid w:val="00F545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287A"/>
    <w:pPr>
      <w:ind w:left="720"/>
      <w:contextualSpacing/>
    </w:pPr>
  </w:style>
  <w:style w:type="paragraph" w:styleId="Sprechblasentext">
    <w:name w:val="Balloon Text"/>
    <w:basedOn w:val="Standard"/>
    <w:link w:val="SprechblasentextZchn"/>
    <w:uiPriority w:val="99"/>
    <w:semiHidden/>
    <w:unhideWhenUsed/>
    <w:rsid w:val="00EB5DD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5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287A"/>
    <w:pPr>
      <w:ind w:left="720"/>
      <w:contextualSpacing/>
    </w:pPr>
  </w:style>
  <w:style w:type="paragraph" w:styleId="Sprechblasentext">
    <w:name w:val="Balloon Text"/>
    <w:basedOn w:val="Standard"/>
    <w:link w:val="SprechblasentextZchn"/>
    <w:uiPriority w:val="99"/>
    <w:semiHidden/>
    <w:unhideWhenUsed/>
    <w:rsid w:val="00EB5DD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5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2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2500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RATTE</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Blum, Corinna</dc:creator>
  <cp:lastModifiedBy>Blum, Corinna</cp:lastModifiedBy>
  <cp:revision>6</cp:revision>
  <dcterms:created xsi:type="dcterms:W3CDTF">2016-03-22T06:46:00Z</dcterms:created>
  <dcterms:modified xsi:type="dcterms:W3CDTF">2016-03-23T10:55:00Z</dcterms:modified>
</cp:coreProperties>
</file>