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7B" w:rsidRDefault="007D0141">
      <w:r>
        <w:rPr>
          <w:b/>
        </w:rPr>
        <w:t xml:space="preserve">Festlegungsprotokoll der Vorstandssitzung des Behinderten- und Inklusionsbeirates </w:t>
      </w:r>
      <w:r w:rsidR="00CA7233">
        <w:rPr>
          <w:b/>
        </w:rPr>
        <w:t xml:space="preserve">Burgenlandkreis </w:t>
      </w:r>
      <w:r>
        <w:rPr>
          <w:b/>
        </w:rPr>
        <w:t xml:space="preserve">vom 26.01.2016 im Altenpflegezentrum „Henry Dunant“, </w:t>
      </w:r>
      <w:proofErr w:type="spellStart"/>
      <w:r>
        <w:rPr>
          <w:b/>
        </w:rPr>
        <w:t>Schönburger</w:t>
      </w:r>
      <w:proofErr w:type="spellEnd"/>
      <w:r>
        <w:rPr>
          <w:b/>
        </w:rPr>
        <w:t xml:space="preserve"> Straße </w:t>
      </w:r>
      <w:r w:rsidR="00CA7233">
        <w:rPr>
          <w:b/>
        </w:rPr>
        <w:t>3</w:t>
      </w:r>
      <w:r>
        <w:rPr>
          <w:b/>
        </w:rPr>
        <w:t>1, 06618 Naumburg</w:t>
      </w:r>
    </w:p>
    <w:p w:rsidR="007D0141" w:rsidRDefault="007D0141"/>
    <w:p w:rsidR="007D0141" w:rsidRDefault="007D0141">
      <w:r>
        <w:t xml:space="preserve">Entschuldigt: Frau Gloede, Herr </w:t>
      </w:r>
      <w:proofErr w:type="spellStart"/>
      <w:r>
        <w:t>Brüsehaber</w:t>
      </w:r>
      <w:proofErr w:type="spellEnd"/>
      <w:r>
        <w:t xml:space="preserve"> ist nicht anwesend.</w:t>
      </w:r>
    </w:p>
    <w:p w:rsidR="007D0141" w:rsidRDefault="007D0141"/>
    <w:p w:rsidR="007D0141" w:rsidRDefault="007D0141">
      <w:r>
        <w:t>Beginn: 16.05 Uhr</w:t>
      </w:r>
    </w:p>
    <w:p w:rsidR="007D0141" w:rsidRDefault="007D0141">
      <w:r>
        <w:t>Ende: 16.50 Uhr</w:t>
      </w:r>
    </w:p>
    <w:p w:rsidR="007D0141" w:rsidRDefault="007D0141"/>
    <w:p w:rsidR="00300707" w:rsidRDefault="00300707">
      <w:r>
        <w:t xml:space="preserve">Gast ist Frau Hager, Gleichstellungsbeauftragte Burgenlandkreis, offizielle Stellvertreterin der Behindertenbeauftragten Frau </w:t>
      </w:r>
      <w:proofErr w:type="spellStart"/>
      <w:r>
        <w:t>Prassler</w:t>
      </w:r>
      <w:proofErr w:type="spellEnd"/>
      <w:r>
        <w:t>, um sich über den Beirat zu informieren.</w:t>
      </w:r>
    </w:p>
    <w:p w:rsidR="00300707" w:rsidRDefault="00300707"/>
    <w:p w:rsidR="007D0141" w:rsidRDefault="007D0141">
      <w:r>
        <w:t>Folgende Festlegungen werden getroffen:</w:t>
      </w:r>
    </w:p>
    <w:p w:rsidR="007D0141" w:rsidRDefault="007D0141"/>
    <w:p w:rsidR="007D0141" w:rsidRDefault="007D0141">
      <w:pPr>
        <w:rPr>
          <w:b/>
        </w:rPr>
      </w:pPr>
      <w:r w:rsidRPr="007D0141">
        <w:rPr>
          <w:b/>
        </w:rPr>
        <w:t>Überarbeitungen der AGs der einzelnen Akt</w:t>
      </w:r>
      <w:r>
        <w:rPr>
          <w:b/>
        </w:rPr>
        <w:t>i</w:t>
      </w:r>
      <w:r w:rsidRPr="007D0141">
        <w:rPr>
          <w:b/>
        </w:rPr>
        <w:t xml:space="preserve">onspläne: </w:t>
      </w:r>
    </w:p>
    <w:p w:rsidR="007D0141" w:rsidRDefault="007D0141">
      <w:pPr>
        <w:rPr>
          <w:b/>
        </w:rPr>
      </w:pPr>
    </w:p>
    <w:p w:rsidR="007D0141" w:rsidRPr="007D0141" w:rsidRDefault="007D0141">
      <w:r w:rsidRPr="007D0141">
        <w:t xml:space="preserve">Der Geschäftsstelle liegen noch nicht alle überarbeiteten Aktionspläne aus den Arbeitsgruppen vor. </w:t>
      </w:r>
    </w:p>
    <w:p w:rsidR="007D0141" w:rsidRPr="007D0141" w:rsidRDefault="007D0141"/>
    <w:p w:rsidR="007D0141" w:rsidRDefault="007D0141">
      <w:r w:rsidRPr="007D0141">
        <w:t>Es wird festgelegt, dass die Arbeitsgruppenleiter</w:t>
      </w:r>
      <w:r>
        <w:t>/innen ihre Pläne spätestens bis zum 15.02.2016 an die Geschäftsstelle senden sollten, am besten per Mail im Word-Format, damit man darin arbeiten kann.</w:t>
      </w:r>
    </w:p>
    <w:p w:rsidR="007D0141" w:rsidRDefault="007D0141"/>
    <w:p w:rsidR="00300707" w:rsidRDefault="007D0141">
      <w:r>
        <w:t xml:space="preserve">Am 16.02.2016 trifft sich eine kleinere Arbeitsgruppe </w:t>
      </w:r>
      <w:r w:rsidR="00300707">
        <w:t xml:space="preserve">um 8.30 Uhr </w:t>
      </w:r>
      <w:r>
        <w:t xml:space="preserve">in der Kreisverwaltung bei Frau Blum, Zimmer 2.101, um die überarbeiteten Pläne durchzuschauen. </w:t>
      </w:r>
      <w:r w:rsidR="00CA7233">
        <w:t xml:space="preserve">Die kleinere Arbeitsgruppe besteht aus: </w:t>
      </w:r>
    </w:p>
    <w:p w:rsidR="00300707" w:rsidRDefault="00300707">
      <w:r>
        <w:t xml:space="preserve">Frau </w:t>
      </w:r>
      <w:proofErr w:type="spellStart"/>
      <w:r>
        <w:t>Marschel</w:t>
      </w:r>
      <w:proofErr w:type="spellEnd"/>
      <w:r>
        <w:t>, Frau Hager, Herr Bräuer und Frau Blum.</w:t>
      </w:r>
    </w:p>
    <w:p w:rsidR="00300707" w:rsidRDefault="00300707"/>
    <w:p w:rsidR="007D0141" w:rsidRDefault="007D0141">
      <w:r>
        <w:t>Es sollte dann eine Präsentation für die große Beiratssitzung am 16.03.2016 vorbereitet werden (Vergleich alter und überarbeiteter Aktionsplan). Diese Präsentation könnte von Herrn Bunda als Mediendesigner im PDF-Format erstellt werden.</w:t>
      </w:r>
    </w:p>
    <w:p w:rsidR="007D0141" w:rsidRDefault="007D0141"/>
    <w:p w:rsidR="00675BE0" w:rsidRPr="00675BE0" w:rsidRDefault="00675BE0">
      <w:r>
        <w:rPr>
          <w:b/>
        </w:rPr>
        <w:t>Vorbereitung der Beiratssitzung am 16.03.2016</w:t>
      </w:r>
    </w:p>
    <w:p w:rsidR="00675BE0" w:rsidRDefault="00675BE0"/>
    <w:p w:rsidR="007D0141" w:rsidRDefault="007D0141">
      <w:r>
        <w:t>Zur Vorbereitung der Großen Beiratssitzung</w:t>
      </w:r>
      <w:r w:rsidR="00675BE0">
        <w:t xml:space="preserve"> am 16.03.2016 sollte ein </w:t>
      </w:r>
      <w:proofErr w:type="spellStart"/>
      <w:r w:rsidR="00300707">
        <w:t>B</w:t>
      </w:r>
      <w:r w:rsidR="00675BE0">
        <w:t>eamer</w:t>
      </w:r>
      <w:proofErr w:type="spellEnd"/>
      <w:r w:rsidR="00675BE0">
        <w:t xml:space="preserve"> mit Laptop organisiert werden (Frau Blum).</w:t>
      </w:r>
    </w:p>
    <w:p w:rsidR="00675BE0" w:rsidRDefault="00675BE0"/>
    <w:p w:rsidR="00675BE0" w:rsidRDefault="00CA7233">
      <w:r>
        <w:t>Als Tagesordnungspunkte sind nur die Vorstellung der überarbeiteten Aktionspläne durch die Arbeitsgruppen (jede AG ca. 10 Minuten) und Termine / sonstiges vorgesehen.</w:t>
      </w:r>
    </w:p>
    <w:p w:rsidR="00CA7233" w:rsidRDefault="00CA7233"/>
    <w:p w:rsidR="00CA7233" w:rsidRDefault="00CA7233">
      <w:r>
        <w:t xml:space="preserve">Die zweite Beiratssitzung könnte am 21.09.2016 um 16.00 Uhr im Kreistagssaal stattfinden. </w:t>
      </w:r>
    </w:p>
    <w:p w:rsidR="00CA7233" w:rsidRDefault="00CA7233"/>
    <w:p w:rsidR="00CA7233" w:rsidRDefault="00CA7233">
      <w:r>
        <w:t>Der Top „geplante Veranstaltungen 2016“ wird in der anschließenden Sprecherratssitzung ausführlicher behandelt.</w:t>
      </w:r>
    </w:p>
    <w:p w:rsidR="00CA7233" w:rsidRDefault="00CA7233"/>
    <w:p w:rsidR="00830EEB" w:rsidRDefault="00830EEB">
      <w:bookmarkStart w:id="0" w:name="_GoBack"/>
      <w:bookmarkEnd w:id="0"/>
    </w:p>
    <w:p w:rsidR="00CA7233" w:rsidRDefault="00CA7233">
      <w:r>
        <w:t>Blum</w:t>
      </w:r>
    </w:p>
    <w:p w:rsidR="00CA7233" w:rsidRDefault="00CA7233">
      <w:r>
        <w:t>Protokollführerin</w:t>
      </w:r>
    </w:p>
    <w:p w:rsidR="00CA7233" w:rsidRDefault="00CA7233"/>
    <w:p w:rsidR="00CA7233" w:rsidRDefault="00CA7233">
      <w:r>
        <w:t xml:space="preserve">Gez. </w:t>
      </w:r>
      <w:proofErr w:type="spellStart"/>
      <w:r>
        <w:t>Marschel</w:t>
      </w:r>
      <w:proofErr w:type="spellEnd"/>
    </w:p>
    <w:p w:rsidR="00CA7233" w:rsidRPr="007D0141" w:rsidRDefault="00CA7233">
      <w:r>
        <w:t>Sprecherin Behinderten- und Inklusionsbeirat</w:t>
      </w:r>
    </w:p>
    <w:sectPr w:rsidR="00CA7233" w:rsidRPr="007D0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41"/>
    <w:rsid w:val="001B2C7B"/>
    <w:rsid w:val="00300707"/>
    <w:rsid w:val="00675BE0"/>
    <w:rsid w:val="007D0141"/>
    <w:rsid w:val="00830EEB"/>
    <w:rsid w:val="00CA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RATTE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Blum, Corinna</dc:creator>
  <cp:lastModifiedBy>Blum, Corinna</cp:lastModifiedBy>
  <cp:revision>1</cp:revision>
  <dcterms:created xsi:type="dcterms:W3CDTF">2016-02-09T09:33:00Z</dcterms:created>
  <dcterms:modified xsi:type="dcterms:W3CDTF">2016-02-09T10:14:00Z</dcterms:modified>
</cp:coreProperties>
</file>